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21271" w14:textId="77777777" w:rsidR="005B7F4D" w:rsidRPr="005B7F4D" w:rsidRDefault="005B7F4D" w:rsidP="005B7F4D">
      <w:pPr>
        <w:suppressAutoHyphens/>
        <w:autoSpaceDE w:val="0"/>
        <w:spacing w:before="120" w:after="120"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lang w:eastAsia="ar-SA"/>
        </w:rPr>
      </w:pPr>
      <w:bookmarkStart w:id="0" w:name="RefSCH5_1"/>
      <w:bookmarkStart w:id="1" w:name="_Toc502148245"/>
      <w:bookmarkStart w:id="2" w:name="_Toc499813183"/>
      <w:bookmarkStart w:id="3" w:name="_Toc502142586"/>
      <w:r w:rsidRPr="005B7F4D">
        <w:rPr>
          <w:rFonts w:ascii="Times New Roman" w:eastAsia="Times New Roman" w:hAnsi="Times New Roman" w:cs="Times New Roman"/>
          <w:b/>
          <w:i/>
          <w:lang w:eastAsia="ar-SA"/>
        </w:rPr>
        <w:t xml:space="preserve">Приложение </w:t>
      </w:r>
      <w:bookmarkStart w:id="4" w:name="RefSCH5_1_No"/>
      <w:r w:rsidRPr="005B7F4D">
        <w:rPr>
          <w:rFonts w:ascii="Times New Roman" w:eastAsia="Times New Roman" w:hAnsi="Times New Roman" w:cs="Times New Roman"/>
          <w:b/>
          <w:i/>
          <w:lang w:eastAsia="ar-SA"/>
        </w:rPr>
        <w:t>№ </w:t>
      </w:r>
      <w:r w:rsidR="0022756C">
        <w:rPr>
          <w:rFonts w:ascii="Times New Roman" w:eastAsia="Times New Roman" w:hAnsi="Times New Roman" w:cs="Times New Roman"/>
          <w:b/>
          <w:i/>
          <w:lang w:eastAsia="ar-SA"/>
        </w:rPr>
        <w:t>5</w:t>
      </w:r>
      <w:r w:rsidRPr="005B7F4D">
        <w:rPr>
          <w:rFonts w:ascii="Times New Roman" w:eastAsia="Times New Roman" w:hAnsi="Times New Roman" w:cs="Times New Roman"/>
          <w:b/>
          <w:i/>
          <w:lang w:eastAsia="ar-SA"/>
        </w:rPr>
        <w:t>.1</w:t>
      </w:r>
      <w:bookmarkEnd w:id="0"/>
      <w:bookmarkEnd w:id="4"/>
      <w:r w:rsidRPr="005B7F4D">
        <w:rPr>
          <w:rFonts w:ascii="Times New Roman" w:eastAsia="Times New Roman" w:hAnsi="Times New Roman" w:cs="Times New Roman"/>
          <w:b/>
          <w:i/>
          <w:lang w:eastAsia="ar-SA"/>
        </w:rPr>
        <w:br/>
      </w:r>
      <w:bookmarkEnd w:id="1"/>
      <w:bookmarkEnd w:id="2"/>
      <w:bookmarkEnd w:id="3"/>
    </w:p>
    <w:tbl>
      <w:tblPr>
        <w:tblW w:w="10971" w:type="dxa"/>
        <w:tblInd w:w="-1168" w:type="dxa"/>
        <w:tblLook w:val="04A0" w:firstRow="1" w:lastRow="0" w:firstColumn="1" w:lastColumn="0" w:noHBand="0" w:noVBand="1"/>
      </w:tblPr>
      <w:tblGrid>
        <w:gridCol w:w="764"/>
        <w:gridCol w:w="501"/>
        <w:gridCol w:w="754"/>
        <w:gridCol w:w="1204"/>
        <w:gridCol w:w="222"/>
        <w:gridCol w:w="630"/>
        <w:gridCol w:w="969"/>
        <w:gridCol w:w="495"/>
        <w:gridCol w:w="922"/>
        <w:gridCol w:w="922"/>
        <w:gridCol w:w="1572"/>
        <w:gridCol w:w="748"/>
        <w:gridCol w:w="222"/>
        <w:gridCol w:w="241"/>
        <w:gridCol w:w="520"/>
        <w:gridCol w:w="285"/>
      </w:tblGrid>
      <w:tr w:rsidR="005B7F4D" w:rsidRPr="005B7F4D" w14:paraId="23561B80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A6A9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1DB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8B3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8640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1DFB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06FD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1DF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E440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5C26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0945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663E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38085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Форма ВН-1</w:t>
            </w:r>
          </w:p>
        </w:tc>
      </w:tr>
      <w:tr w:rsidR="005B7F4D" w:rsidRPr="005B7F4D" w14:paraId="6FAAE11B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9C54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2357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92B8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E76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65DC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9381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9DA8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0E61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744D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9A39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5680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52A78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Утверждена:</w:t>
            </w:r>
          </w:p>
        </w:tc>
      </w:tr>
      <w:tr w:rsidR="005B7F4D" w:rsidRPr="005B7F4D" w14:paraId="0B3BAE23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ACCC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E0EE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ED1B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047D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13F0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BB84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A23D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959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B62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6A5C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29D6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7282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приказом ОАО «Иркутскэнерго»</w:t>
            </w:r>
          </w:p>
        </w:tc>
      </w:tr>
      <w:tr w:rsidR="005B7F4D" w:rsidRPr="005B7F4D" w14:paraId="4DD2D9D9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1E1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2A2E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1711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D012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42E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9DDF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6702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A67F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2F44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0C3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AFA8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94256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 2 августа 1999 г. № 149</w:t>
            </w:r>
          </w:p>
        </w:tc>
      </w:tr>
      <w:tr w:rsidR="005B7F4D" w:rsidRPr="005B7F4D" w14:paraId="4539FEFC" w14:textId="77777777" w:rsidTr="005B7F4D">
        <w:trPr>
          <w:trHeight w:val="26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C365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0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9A80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АКТ №              от              </w:t>
            </w:r>
          </w:p>
        </w:tc>
      </w:tr>
      <w:tr w:rsidR="005B7F4D" w:rsidRPr="005B7F4D" w14:paraId="321383DF" w14:textId="77777777" w:rsidTr="005B7F4D">
        <w:trPr>
          <w:trHeight w:val="240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7E54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0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2FB68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сдачи-приемки давальческих материалов</w:t>
            </w:r>
          </w:p>
        </w:tc>
      </w:tr>
      <w:tr w:rsidR="005B7F4D" w:rsidRPr="005B7F4D" w14:paraId="3FEEA82E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6D99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6CFB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CB45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E70C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9449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9BEA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31BE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238A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4EA7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391C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B475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CD79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7361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2C45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3B32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C755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1B96B358" w14:textId="77777777" w:rsidTr="005B7F4D">
        <w:trPr>
          <w:trHeight w:val="252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C62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D818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Комиссией в составе представителей заказчика:</w:t>
            </w:r>
          </w:p>
        </w:tc>
        <w:tc>
          <w:tcPr>
            <w:tcW w:w="59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BF7921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B7F4D" w:rsidRPr="005B7F4D" w14:paraId="09E036A5" w14:textId="77777777" w:rsidTr="005B7F4D">
        <w:trPr>
          <w:trHeight w:val="237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AEDF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8030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83B5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8793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880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1515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AAC0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59920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(Ф.И.О.,</w:t>
            </w:r>
            <w:r w:rsidR="000B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должность)</w:t>
            </w:r>
          </w:p>
        </w:tc>
      </w:tr>
      <w:tr w:rsidR="005B7F4D" w:rsidRPr="005B7F4D" w14:paraId="3EEB3117" w14:textId="77777777" w:rsidTr="005B7F4D">
        <w:trPr>
          <w:trHeight w:val="60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1F7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E36E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C5DB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C2C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0F8B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C66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1EDD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DAF6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E4CD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6D92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683F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174C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765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A1B4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462E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427E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75ECA2CB" w14:textId="77777777" w:rsidTr="005B7F4D">
        <w:trPr>
          <w:trHeight w:val="252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7227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2D4C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подрядной организации:</w:t>
            </w:r>
          </w:p>
        </w:tc>
        <w:tc>
          <w:tcPr>
            <w:tcW w:w="59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2A8993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B7F4D" w:rsidRPr="005B7F4D" w14:paraId="750B9314" w14:textId="77777777" w:rsidTr="005B7F4D">
        <w:trPr>
          <w:trHeight w:val="237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E302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9D29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0817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465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5EB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D1D3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5E00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0056B8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организации, Ф.И.О.,</w:t>
            </w:r>
            <w:r w:rsidR="000B243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должность)</w:t>
            </w:r>
          </w:p>
        </w:tc>
      </w:tr>
      <w:tr w:rsidR="005B7F4D" w:rsidRPr="005B7F4D" w14:paraId="26351DD5" w14:textId="77777777" w:rsidTr="005B7F4D">
        <w:trPr>
          <w:trHeight w:val="252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655F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D77C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произведена сдача-приемка: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9790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4796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F1396F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B7F4D" w:rsidRPr="005B7F4D" w14:paraId="2EDEB958" w14:textId="77777777" w:rsidTr="005B7F4D">
        <w:trPr>
          <w:trHeight w:val="252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64B4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710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52D1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04AF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A2C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C214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861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3636BE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(когда, где)</w:t>
            </w:r>
          </w:p>
        </w:tc>
      </w:tr>
      <w:tr w:rsidR="005B7F4D" w:rsidRPr="005B7F4D" w14:paraId="77A0BCCF" w14:textId="77777777" w:rsidTr="005B7F4D">
        <w:trPr>
          <w:trHeight w:val="240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91FC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526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материалов, предназначенных для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71A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079B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993E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CEB6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E9A8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8F3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4C4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D3B0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7A1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5BD9B13B" w14:textId="77777777" w:rsidTr="005B7F4D">
        <w:trPr>
          <w:trHeight w:val="370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83AD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6752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капитального строительства</w:t>
            </w:r>
          </w:p>
        </w:tc>
        <w:tc>
          <w:tcPr>
            <w:tcW w:w="59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79C078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B7F4D" w:rsidRPr="005B7F4D" w14:paraId="65A48840" w14:textId="77777777" w:rsidTr="005B7F4D">
        <w:trPr>
          <w:trHeight w:val="237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1050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A497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119F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F153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DC70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A496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E4AF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2F6E39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объекта и титул стройки, № и дата договора)</w:t>
            </w:r>
          </w:p>
        </w:tc>
      </w:tr>
      <w:tr w:rsidR="005B7F4D" w:rsidRPr="005B7F4D" w14:paraId="74FD4AE3" w14:textId="77777777" w:rsidTr="005B7F4D">
        <w:trPr>
          <w:trHeight w:val="60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BEFB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831F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1E5E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0E4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6DCE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5C10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B9A2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5141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FCAF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AF43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FDE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486F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AC23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8B36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876C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2694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21A287C1" w14:textId="77777777" w:rsidTr="005B7F4D">
        <w:trPr>
          <w:trHeight w:val="252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E9F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27A2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капитального ремонта</w:t>
            </w:r>
          </w:p>
        </w:tc>
        <w:tc>
          <w:tcPr>
            <w:tcW w:w="59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A5FB32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B7F4D" w:rsidRPr="005B7F4D" w14:paraId="43189513" w14:textId="77777777" w:rsidTr="005B7F4D">
        <w:trPr>
          <w:trHeight w:val="237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EC1B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B6C9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0C8B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1371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AB3E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3D91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C281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8AC0F1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(название объекта, № и дата договора)</w:t>
            </w:r>
          </w:p>
        </w:tc>
      </w:tr>
      <w:tr w:rsidR="005B7F4D" w:rsidRPr="005B7F4D" w14:paraId="1206B296" w14:textId="77777777" w:rsidTr="005B7F4D">
        <w:trPr>
          <w:trHeight w:val="225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BC43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F7E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B3FE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1F3D9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8B687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321B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A1B28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A328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81C80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E2891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2BA3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F591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9207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F6B0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966F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0353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18397E83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E70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DCC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65A9E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заказчика</w:t>
            </w:r>
          </w:p>
        </w:tc>
        <w:tc>
          <w:tcPr>
            <w:tcW w:w="30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F2C34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Авизо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F8156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записи в аналитическом регистре</w:t>
            </w:r>
          </w:p>
        </w:tc>
        <w:tc>
          <w:tcPr>
            <w:tcW w:w="201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18DCC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Корреспонденция счетов</w:t>
            </w:r>
          </w:p>
        </w:tc>
      </w:tr>
      <w:tr w:rsidR="005B7F4D" w:rsidRPr="005B7F4D" w14:paraId="1AA82CCA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324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44C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945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1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229C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A0AF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1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84B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32179B09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B0AF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677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3F5B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подрядчика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4FB7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E828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14E1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D1F5F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дебету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4BA3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кредиту</w:t>
            </w:r>
          </w:p>
        </w:tc>
      </w:tr>
      <w:tr w:rsidR="005B7F4D" w:rsidRPr="005B7F4D" w14:paraId="55F276ED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3749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DD51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EC8A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документа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41B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63D0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57A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B16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BEE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E75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B7F4D" w:rsidRPr="005B7F4D" w14:paraId="19278313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9542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DAE1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C66F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18C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B89D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9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31D1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145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2A0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877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C52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1DC132A2" w14:textId="77777777" w:rsidTr="005B7F4D">
        <w:trPr>
          <w:trHeight w:val="657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C26D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CA4BF6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0F801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материалов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71DD3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и техническая характеристика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FEADD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измерения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1F781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0D3D4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B15D4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</w:t>
            </w:r>
          </w:p>
        </w:tc>
      </w:tr>
      <w:tr w:rsidR="005B7F4D" w:rsidRPr="005B7F4D" w14:paraId="72D25AF7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02D1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CD0E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D7C08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C38F7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3185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2BAB3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1106A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6C82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5B7F4D" w:rsidRPr="005B7F4D" w14:paraId="6D471993" w14:textId="77777777" w:rsidTr="005B7F4D">
        <w:trPr>
          <w:trHeight w:val="237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8A83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A5B2B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8268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B2C2A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A19AF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7FA8F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0B55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36505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B7F4D" w:rsidRPr="005B7F4D" w14:paraId="05290A3D" w14:textId="77777777" w:rsidTr="005B7F4D">
        <w:trPr>
          <w:trHeight w:val="237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D156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B4479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E9BF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1390D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69306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304DB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F776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42A8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B7F4D" w:rsidRPr="005B7F4D" w14:paraId="58B24758" w14:textId="77777777" w:rsidTr="005B7F4D">
        <w:trPr>
          <w:trHeight w:val="237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A8C8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934D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8A14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0E6E3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49C3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99A1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7C84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DBA5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B7F4D" w:rsidRPr="005B7F4D" w14:paraId="51B59E00" w14:textId="77777777" w:rsidTr="005B7F4D">
        <w:trPr>
          <w:trHeight w:val="237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7E54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3E6C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B765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80840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69E0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7C0E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F2272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1E8C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B7F4D" w:rsidRPr="005B7F4D" w14:paraId="48D73BF4" w14:textId="77777777" w:rsidTr="005B7F4D">
        <w:trPr>
          <w:trHeight w:val="237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B483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DE4A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2BB7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8997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4076B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A276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E615B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CDC1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B7F4D" w:rsidRPr="005B7F4D" w14:paraId="31BCFECD" w14:textId="77777777" w:rsidTr="005B7F4D">
        <w:trPr>
          <w:trHeight w:val="237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3ED7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A92D3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F8E4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13924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F8A3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67E6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9E80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53F6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5B7F4D" w:rsidRPr="005B7F4D" w14:paraId="2C6FF71D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7D0D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2D3AC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169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3A0E2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5B7F4D" w:rsidRPr="005B7F4D" w14:paraId="38BC7E2F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D46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D189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60FA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38AF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943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02F0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9433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56E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9231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5423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B003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51B8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DA4B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F3C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A19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803F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26FE73E6" w14:textId="77777777" w:rsidTr="005B7F4D">
        <w:trPr>
          <w:trHeight w:val="237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A30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8D24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7121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Сдал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7CE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A7F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5967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A08E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37BA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Принял: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C7C4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8A73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44A7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899E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3BD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928C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5900D216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1001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E564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409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5B1BE1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489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308D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6483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3D5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7516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9CC1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3807CA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C45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513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2A47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C6D7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7C674645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87E1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9377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2335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594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3DB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A09B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39DE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D7A6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D0F4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0764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761E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2E2E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6D28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7DB2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09F3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1F0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1D6B5440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FCE4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AA4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9E3C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Комиссия: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5002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638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A760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B16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975F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0717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E5E3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1385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B9C6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BEEB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2A1E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DB3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5585076A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BE67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5BE3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04E4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6E58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9A8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7C88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5495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CA94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7455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AE83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ADA1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CD3C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67C0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FD0A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3BF6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1AE9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0230EF2B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5EC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AA8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1BE9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Заказчик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A17A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B19B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77C6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F78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986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C27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0883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704F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6672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FFA7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8830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71DD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054CAF1B" w14:textId="77777777" w:rsidTr="005B7F4D">
        <w:trPr>
          <w:trHeight w:val="237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3F63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9CBF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38D3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3E3F6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2BE2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70FA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F656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14EE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CA66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69410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12B9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255F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7AB5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5B3B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05DE9CC1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64BB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2979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DA6C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54D2E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ED2D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ABEE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FA33A7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C6D0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06E5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6567DA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E003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B3F0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D015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89F9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347ECFEB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03D2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5EA7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18C8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366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967C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E62D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33C2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89BA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7776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BDA7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4869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F6F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5C3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7433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B107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2890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4627E561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B3B1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5ED1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829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Подрядная организация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387E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215C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9E069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2FEA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1074A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96ED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7AAE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56C7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DE7D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322A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63A5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344958F3" w14:textId="77777777" w:rsidTr="005B7F4D">
        <w:trPr>
          <w:trHeight w:val="237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9DAC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8846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B869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76D9F1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3EE4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82F9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7B1D8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E5F3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BB1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FD6A72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9672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68DB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9EA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EE8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19A08E0B" w14:textId="77777777" w:rsidTr="005B7F4D">
        <w:trPr>
          <w:trHeight w:val="204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641CF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92BE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5564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0B6757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390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0221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801A7" w14:textId="77777777" w:rsidR="005B7F4D" w:rsidRPr="005B7F4D" w:rsidRDefault="005B7F4D" w:rsidP="005B7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39D6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B9C3B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658D4D" w14:textId="77777777" w:rsidR="005B7F4D" w:rsidRPr="005B7F4D" w:rsidRDefault="005B7F4D" w:rsidP="005B7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(расшифровка)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AA535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09AD3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06FD0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E4C44" w14:textId="77777777" w:rsidR="005B7F4D" w:rsidRPr="005B7F4D" w:rsidRDefault="005B7F4D" w:rsidP="005B7F4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B7F4D" w:rsidRPr="005B7F4D" w14:paraId="0346D62C" w14:textId="77777777" w:rsidTr="005B7F4D">
        <w:tblPrEx>
          <w:tblLook w:val="01E0" w:firstRow="1" w:lastRow="1" w:firstColumn="1" w:lastColumn="1" w:noHBand="0" w:noVBand="0"/>
        </w:tblPrEx>
        <w:trPr>
          <w:gridBefore w:val="1"/>
          <w:wBefore w:w="764" w:type="dxa"/>
          <w:trHeight w:val="1134"/>
        </w:trPr>
        <w:tc>
          <w:tcPr>
            <w:tcW w:w="5697" w:type="dxa"/>
            <w:gridSpan w:val="8"/>
          </w:tcPr>
          <w:p w14:paraId="3F75FE76" w14:textId="77777777" w:rsidR="005B7F4D" w:rsidRPr="005B7F4D" w:rsidRDefault="005B7F4D" w:rsidP="005B7F4D">
            <w:pPr>
              <w:widowControl w:val="0"/>
              <w:spacing w:before="120" w:after="12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b/>
                <w:lang w:eastAsia="ru-RU"/>
              </w:rPr>
              <w:t>Подрядчик:</w:t>
            </w:r>
          </w:p>
          <w:p w14:paraId="2CAFB844" w14:textId="77777777" w:rsidR="005B7F4D" w:rsidRPr="005B7F4D" w:rsidRDefault="005B7F4D" w:rsidP="005B7F4D">
            <w:pPr>
              <w:widowControl w:val="0"/>
              <w:spacing w:before="120" w:after="12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C3CDE1E" w14:textId="77777777" w:rsidR="005B7F4D" w:rsidRPr="005B7F4D" w:rsidRDefault="005B7F4D" w:rsidP="005B7F4D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___________________/______________/</w:t>
            </w:r>
          </w:p>
        </w:tc>
        <w:tc>
          <w:tcPr>
            <w:tcW w:w="4510" w:type="dxa"/>
            <w:gridSpan w:val="7"/>
          </w:tcPr>
          <w:p w14:paraId="762227CC" w14:textId="77777777" w:rsidR="005B7F4D" w:rsidRPr="005B7F4D" w:rsidRDefault="005B7F4D" w:rsidP="005B7F4D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Заказчик:</w:t>
            </w:r>
          </w:p>
          <w:p w14:paraId="175DA38A" w14:textId="77777777" w:rsidR="005B7F4D" w:rsidRPr="005B7F4D" w:rsidRDefault="005B7F4D" w:rsidP="005B7F4D">
            <w:pPr>
              <w:widowControl w:val="0"/>
              <w:spacing w:before="120" w:after="120" w:line="240" w:lineRule="auto"/>
              <w:ind w:left="-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7E57A44B" w14:textId="77777777" w:rsidR="005B7F4D" w:rsidRPr="005B7F4D" w:rsidRDefault="005B7F4D" w:rsidP="005B7F4D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7F4D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___________________/______________/</w:t>
            </w:r>
          </w:p>
        </w:tc>
      </w:tr>
    </w:tbl>
    <w:p w14:paraId="4F931273" w14:textId="77777777" w:rsidR="00931F75" w:rsidRDefault="00931F75"/>
    <w:sectPr w:rsidR="00931F75" w:rsidSect="005B7F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8CA24" w14:textId="77777777" w:rsidR="005B7F4D" w:rsidRDefault="005B7F4D" w:rsidP="005B7F4D">
      <w:pPr>
        <w:spacing w:after="0" w:line="240" w:lineRule="auto"/>
      </w:pPr>
      <w:r>
        <w:separator/>
      </w:r>
    </w:p>
  </w:endnote>
  <w:endnote w:type="continuationSeparator" w:id="0">
    <w:p w14:paraId="6732F956" w14:textId="77777777" w:rsidR="005B7F4D" w:rsidRDefault="005B7F4D" w:rsidP="005B7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97427" w14:textId="77777777" w:rsidR="00541E59" w:rsidRDefault="00541E5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8F9C" w14:textId="77777777" w:rsidR="00541E59" w:rsidRDefault="00541E5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AE50" w14:textId="77777777" w:rsidR="00541E59" w:rsidRDefault="00541E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7B605" w14:textId="77777777" w:rsidR="005B7F4D" w:rsidRDefault="005B7F4D" w:rsidP="005B7F4D">
      <w:pPr>
        <w:spacing w:after="0" w:line="240" w:lineRule="auto"/>
      </w:pPr>
      <w:r>
        <w:separator/>
      </w:r>
    </w:p>
  </w:footnote>
  <w:footnote w:type="continuationSeparator" w:id="0">
    <w:p w14:paraId="26EAAB89" w14:textId="77777777" w:rsidR="005B7F4D" w:rsidRDefault="005B7F4D" w:rsidP="005B7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10AC9" w14:textId="77777777" w:rsidR="00541E59" w:rsidRDefault="00541E5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5945B" w14:textId="67591FA9" w:rsidR="005B7F4D" w:rsidRPr="001E23D9" w:rsidRDefault="00541E59" w:rsidP="005B7F4D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i/>
        <w:sz w:val="20"/>
        <w:szCs w:val="20"/>
        <w:lang w:eastAsia="ru-RU"/>
      </w:rPr>
    </w:pPr>
    <w:sdt>
      <w:sdtP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id w:val="-1221594804"/>
        <w:docPartObj>
          <w:docPartGallery w:val="Watermarks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i/>
            <w:sz w:val="20"/>
            <w:szCs w:val="20"/>
            <w:lang w:eastAsia="ru-RU"/>
          </w:rPr>
          <w:pict w14:anchorId="4B7443D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sdtContent>
    </w:sdt>
    <w:r w:rsidR="005B7F4D" w:rsidRPr="001E23D9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Договор подряда № 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___________</w:t>
    </w:r>
    <w:r w:rsidR="000B2435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от «__</w:t>
    </w:r>
    <w:r w:rsidR="0020146A">
      <w:rPr>
        <w:rFonts w:ascii="Times New Roman" w:eastAsia="Times New Roman" w:hAnsi="Times New Roman" w:cs="Times New Roman"/>
        <w:i/>
        <w:sz w:val="20"/>
        <w:szCs w:val="20"/>
        <w:lang w:eastAsia="ru-RU"/>
      </w:rPr>
      <w:t>_» _</w:t>
    </w:r>
    <w:r w:rsidR="000B2435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___________ </w:t>
    </w:r>
    <w:r w:rsidR="0020146A">
      <w:rPr>
        <w:rFonts w:ascii="Times New Roman" w:eastAsia="Times New Roman" w:hAnsi="Times New Roman" w:cs="Times New Roman"/>
        <w:i/>
        <w:sz w:val="20"/>
        <w:szCs w:val="20"/>
        <w:lang w:eastAsia="ru-RU"/>
      </w:rPr>
      <w:t>202</w:t>
    </w:r>
    <w:r>
      <w:rPr>
        <w:rFonts w:ascii="Times New Roman" w:eastAsia="Times New Roman" w:hAnsi="Times New Roman" w:cs="Times New Roman"/>
        <w:i/>
        <w:sz w:val="20"/>
        <w:szCs w:val="20"/>
        <w:lang w:eastAsia="ru-RU"/>
      </w:rPr>
      <w:t>5</w:t>
    </w:r>
    <w:r w:rsidR="0020146A">
      <w:rPr>
        <w:rFonts w:ascii="Times New Roman" w:eastAsia="Times New Roman" w:hAnsi="Times New Roman" w:cs="Times New Roman"/>
        <w:i/>
        <w:sz w:val="20"/>
        <w:szCs w:val="20"/>
        <w:lang w:eastAsia="ru-RU"/>
      </w:rPr>
      <w:t xml:space="preserve"> г.</w:t>
    </w:r>
  </w:p>
  <w:p w14:paraId="67F91BBB" w14:textId="77777777" w:rsidR="005B7F4D" w:rsidRDefault="005B7F4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FA917" w14:textId="77777777" w:rsidR="00541E59" w:rsidRDefault="00541E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F4D"/>
    <w:rsid w:val="000B2435"/>
    <w:rsid w:val="001C06C3"/>
    <w:rsid w:val="001E23D9"/>
    <w:rsid w:val="0020146A"/>
    <w:rsid w:val="0022756C"/>
    <w:rsid w:val="002829FF"/>
    <w:rsid w:val="002F5BD3"/>
    <w:rsid w:val="003E2B93"/>
    <w:rsid w:val="004B37E6"/>
    <w:rsid w:val="004E1E59"/>
    <w:rsid w:val="005041B7"/>
    <w:rsid w:val="00541E59"/>
    <w:rsid w:val="00574473"/>
    <w:rsid w:val="005B7F4D"/>
    <w:rsid w:val="005C2BCB"/>
    <w:rsid w:val="00654BFD"/>
    <w:rsid w:val="006838BB"/>
    <w:rsid w:val="0070237A"/>
    <w:rsid w:val="00717300"/>
    <w:rsid w:val="007229EE"/>
    <w:rsid w:val="00783D18"/>
    <w:rsid w:val="00873A9C"/>
    <w:rsid w:val="00873BF5"/>
    <w:rsid w:val="00931F75"/>
    <w:rsid w:val="009D7145"/>
    <w:rsid w:val="00A14EF3"/>
    <w:rsid w:val="00AA6B56"/>
    <w:rsid w:val="00B84BC9"/>
    <w:rsid w:val="00CB5C76"/>
    <w:rsid w:val="00D36B3F"/>
    <w:rsid w:val="00D431E9"/>
    <w:rsid w:val="00DB3AB8"/>
    <w:rsid w:val="00DF62AB"/>
    <w:rsid w:val="00DF7F88"/>
    <w:rsid w:val="00E36469"/>
    <w:rsid w:val="00E621E2"/>
    <w:rsid w:val="00E773F2"/>
    <w:rsid w:val="00E84309"/>
    <w:rsid w:val="00F6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3099886"/>
  <w15:chartTrackingRefBased/>
  <w15:docId w15:val="{E1D0812E-A537-4CD5-BCE2-17AD3000B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7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7F4D"/>
  </w:style>
  <w:style w:type="paragraph" w:styleId="a5">
    <w:name w:val="footer"/>
    <w:basedOn w:val="a"/>
    <w:link w:val="a6"/>
    <w:uiPriority w:val="99"/>
    <w:unhideWhenUsed/>
    <w:rsid w:val="005B7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7F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Бикасова Ирина Петровна</dc:creator>
  <cp:keywords/>
  <dc:description/>
  <cp:lastModifiedBy>Bikasova Irina</cp:lastModifiedBy>
  <cp:revision>38</cp:revision>
  <dcterms:created xsi:type="dcterms:W3CDTF">2019-04-11T07:14:00Z</dcterms:created>
  <dcterms:modified xsi:type="dcterms:W3CDTF">2025-02-03T04:19:00Z</dcterms:modified>
</cp:coreProperties>
</file>